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77F8" w14:textId="77777777" w:rsidR="00654EEA" w:rsidRDefault="00654EEA" w:rsidP="00654EEA"/>
    <w:p w14:paraId="4BC6ECF2" w14:textId="2E534878" w:rsidR="000D3762" w:rsidRPr="000D3762" w:rsidRDefault="008F08ED" w:rsidP="00325C56">
      <w:pPr>
        <w:rPr>
          <w:b/>
          <w:i/>
          <w:sz w:val="28"/>
          <w:szCs w:val="24"/>
        </w:rPr>
      </w:pPr>
      <w:r w:rsidRPr="008F08ED">
        <w:rPr>
          <w:b/>
          <w:i/>
          <w:sz w:val="28"/>
          <w:szCs w:val="24"/>
        </w:rPr>
        <w:t>Understanding the Context of Paul’s Prayer to be Counted Worthy</w:t>
      </w:r>
      <w:r>
        <w:rPr>
          <w:b/>
          <w:i/>
          <w:sz w:val="28"/>
          <w:szCs w:val="24"/>
        </w:rPr>
        <w:t xml:space="preserve">, Part </w:t>
      </w:r>
      <w:r w:rsidR="009D51BC">
        <w:rPr>
          <w:b/>
          <w:i/>
          <w:sz w:val="28"/>
          <w:szCs w:val="24"/>
        </w:rPr>
        <w:t>3</w:t>
      </w:r>
    </w:p>
    <w:p w14:paraId="74AA2641" w14:textId="545E96AA" w:rsidR="00325C56" w:rsidRDefault="00325C56" w:rsidP="00325C56">
      <w:pPr>
        <w:rPr>
          <w:sz w:val="24"/>
        </w:rPr>
      </w:pPr>
      <w:r w:rsidRPr="00325C56">
        <w:rPr>
          <w:sz w:val="24"/>
        </w:rPr>
        <w:t xml:space="preserve">Paul prayed for the saints to walk in the glory and benefits of wholeheartedness </w:t>
      </w:r>
      <w:r>
        <w:rPr>
          <w:sz w:val="24"/>
        </w:rPr>
        <w:br/>
      </w:r>
      <w:r w:rsidRPr="00325C56">
        <w:rPr>
          <w:sz w:val="24"/>
        </w:rPr>
        <w:t>(2 Thes</w:t>
      </w:r>
      <w:r>
        <w:rPr>
          <w:sz w:val="24"/>
        </w:rPr>
        <w:t>salonians</w:t>
      </w:r>
      <w:r w:rsidRPr="00325C56">
        <w:rPr>
          <w:sz w:val="24"/>
        </w:rPr>
        <w:t xml:space="preserve"> 1:11-12). He</w:t>
      </w:r>
      <w:r>
        <w:rPr>
          <w:sz w:val="24"/>
        </w:rPr>
        <w:t xml:space="preserve"> </w:t>
      </w:r>
      <w:r w:rsidRPr="00325C56">
        <w:rPr>
          <w:sz w:val="24"/>
        </w:rPr>
        <w:t>prayed for believers to be inspired by the Spirit to respond to Jesus in a way worthy of Him—in wholeheartedness. He also connected this with the ability to fulfill all of God’s will in their lives.</w:t>
      </w:r>
    </w:p>
    <w:p w14:paraId="1F65C67C" w14:textId="45C603AE" w:rsidR="00325C56" w:rsidRDefault="00325C56" w:rsidP="00325C56">
      <w:pPr>
        <w:rPr>
          <w:sz w:val="24"/>
        </w:rPr>
      </w:pPr>
      <w:r>
        <w:rPr>
          <w:sz w:val="24"/>
        </w:rPr>
        <w:t>“</w:t>
      </w:r>
      <w:r w:rsidRPr="00325C56">
        <w:rPr>
          <w:sz w:val="24"/>
        </w:rPr>
        <w:t>Therefore, we also pray always for you that our God would count you worthy of this calling, and</w:t>
      </w:r>
      <w:r>
        <w:rPr>
          <w:sz w:val="24"/>
        </w:rPr>
        <w:t xml:space="preserve"> </w:t>
      </w:r>
      <w:r w:rsidRPr="00325C56">
        <w:rPr>
          <w:sz w:val="24"/>
        </w:rPr>
        <w:t>fulfill all the good pleasure of His goodness and the work of faith with power, that the name of</w:t>
      </w:r>
      <w:r>
        <w:rPr>
          <w:sz w:val="24"/>
        </w:rPr>
        <w:t xml:space="preserve"> </w:t>
      </w:r>
      <w:r w:rsidRPr="00325C56">
        <w:rPr>
          <w:sz w:val="24"/>
        </w:rPr>
        <w:t>our Lord Jesus…</w:t>
      </w:r>
      <w:r>
        <w:rPr>
          <w:sz w:val="24"/>
        </w:rPr>
        <w:t xml:space="preserve"> </w:t>
      </w:r>
      <w:r w:rsidRPr="00325C56">
        <w:rPr>
          <w:sz w:val="24"/>
        </w:rPr>
        <w:t>may be glorified in you, and you in Him…</w:t>
      </w:r>
      <w:r>
        <w:rPr>
          <w:sz w:val="24"/>
        </w:rPr>
        <w:t>”</w:t>
      </w:r>
      <w:r>
        <w:rPr>
          <w:sz w:val="24"/>
        </w:rPr>
        <w:br/>
      </w:r>
      <w:r w:rsidRPr="00325C56">
        <w:rPr>
          <w:sz w:val="24"/>
        </w:rPr>
        <w:t>2 Thes</w:t>
      </w:r>
      <w:r>
        <w:rPr>
          <w:sz w:val="24"/>
        </w:rPr>
        <w:t>salonians</w:t>
      </w:r>
      <w:r w:rsidRPr="00325C56">
        <w:rPr>
          <w:sz w:val="24"/>
        </w:rPr>
        <w:t xml:space="preserve"> 1:11-12</w:t>
      </w:r>
    </w:p>
    <w:p w14:paraId="16BEF39E" w14:textId="409207E0" w:rsidR="008E0559" w:rsidRDefault="00564E7B" w:rsidP="00564E7B">
      <w:pPr>
        <w:rPr>
          <w:sz w:val="24"/>
        </w:rPr>
      </w:pPr>
      <w:r w:rsidRPr="00564E7B">
        <w:rPr>
          <w:sz w:val="24"/>
        </w:rPr>
        <w:t>Paul identified three ways that the Lord has wisely or righteously determined to use persecution and</w:t>
      </w:r>
      <w:r>
        <w:rPr>
          <w:sz w:val="24"/>
        </w:rPr>
        <w:t xml:space="preserve"> </w:t>
      </w:r>
      <w:r w:rsidRPr="00564E7B">
        <w:rPr>
          <w:sz w:val="24"/>
        </w:rPr>
        <w:t>the sinful mistreatment of others to strengthen and transform the saints. It is manifested evidence or</w:t>
      </w:r>
      <w:r>
        <w:rPr>
          <w:sz w:val="24"/>
        </w:rPr>
        <w:t xml:space="preserve"> </w:t>
      </w:r>
      <w:r w:rsidRPr="00564E7B">
        <w:rPr>
          <w:sz w:val="24"/>
        </w:rPr>
        <w:t>proof of God’s righteous or good leadership. It is proof that God is judging or leading His people in a</w:t>
      </w:r>
      <w:r>
        <w:rPr>
          <w:sz w:val="24"/>
        </w:rPr>
        <w:t xml:space="preserve"> </w:t>
      </w:r>
      <w:r w:rsidRPr="00564E7B">
        <w:rPr>
          <w:sz w:val="24"/>
        </w:rPr>
        <w:t>wise way that leads to their greatest benefit by appointing them to endure persecution in this age.</w:t>
      </w:r>
    </w:p>
    <w:p w14:paraId="1B7538D5" w14:textId="27C0D303" w:rsidR="00564E7B" w:rsidRDefault="006B5353" w:rsidP="006B5353">
      <w:pPr>
        <w:rPr>
          <w:sz w:val="24"/>
        </w:rPr>
      </w:pPr>
      <w:r>
        <w:rPr>
          <w:sz w:val="24"/>
        </w:rPr>
        <w:t>“</w:t>
      </w:r>
      <w:r w:rsidRPr="006B5353">
        <w:rPr>
          <w:sz w:val="24"/>
        </w:rPr>
        <w:t>…all your persecutions…</w:t>
      </w:r>
      <w:r>
        <w:rPr>
          <w:sz w:val="24"/>
        </w:rPr>
        <w:t xml:space="preserve"> </w:t>
      </w:r>
      <w:r w:rsidRPr="006B5353">
        <w:rPr>
          <w:sz w:val="24"/>
        </w:rPr>
        <w:t>which is manifest evidence of the righteous [wise] judgment of God…</w:t>
      </w:r>
      <w:r>
        <w:rPr>
          <w:sz w:val="24"/>
        </w:rPr>
        <w:t>”</w:t>
      </w:r>
      <w:r>
        <w:rPr>
          <w:sz w:val="24"/>
        </w:rPr>
        <w:br/>
      </w:r>
      <w:r w:rsidRPr="006B5353">
        <w:rPr>
          <w:sz w:val="24"/>
        </w:rPr>
        <w:t>2 Thes</w:t>
      </w:r>
      <w:r>
        <w:rPr>
          <w:sz w:val="24"/>
        </w:rPr>
        <w:t>salonians</w:t>
      </w:r>
      <w:r w:rsidRPr="006B5353">
        <w:rPr>
          <w:sz w:val="24"/>
        </w:rPr>
        <w:t xml:space="preserve"> 1:4-5</w:t>
      </w:r>
    </w:p>
    <w:p w14:paraId="5B34EA76" w14:textId="7AFFC8B8" w:rsidR="003123EA" w:rsidRPr="003123EA" w:rsidRDefault="003123EA" w:rsidP="003123EA">
      <w:pPr>
        <w:rPr>
          <w:sz w:val="24"/>
        </w:rPr>
      </w:pPr>
      <w:r w:rsidRPr="003123EA">
        <w:rPr>
          <w:sz w:val="24"/>
        </w:rPr>
        <w:t xml:space="preserve">(Evidence #1 in </w:t>
      </w:r>
      <w:r>
        <w:rPr>
          <w:sz w:val="24"/>
        </w:rPr>
        <w:t>January 31 post</w:t>
      </w:r>
      <w:r w:rsidRPr="003123EA">
        <w:rPr>
          <w:sz w:val="24"/>
        </w:rPr>
        <w:t>)</w:t>
      </w:r>
    </w:p>
    <w:p w14:paraId="1F566C3C" w14:textId="3E559C40" w:rsidR="003123EA" w:rsidRDefault="003123EA" w:rsidP="003123EA">
      <w:pPr>
        <w:rPr>
          <w:sz w:val="24"/>
        </w:rPr>
      </w:pPr>
      <w:r w:rsidRPr="003123EA">
        <w:rPr>
          <w:sz w:val="24"/>
        </w:rPr>
        <w:t>Evidence #2: God will eventually repay or punish those who persecute His people. Thus, we do not get</w:t>
      </w:r>
      <w:r w:rsidR="00E7532C">
        <w:rPr>
          <w:sz w:val="24"/>
        </w:rPr>
        <w:t xml:space="preserve"> </w:t>
      </w:r>
      <w:r w:rsidRPr="003123EA">
        <w:rPr>
          <w:sz w:val="24"/>
        </w:rPr>
        <w:t>into a wrong spirit by seeking our own vengeance nor do we “give in” to being like those who afflict us.</w:t>
      </w:r>
      <w:r w:rsidR="00E7532C">
        <w:rPr>
          <w:sz w:val="24"/>
        </w:rPr>
        <w:t xml:space="preserve"> </w:t>
      </w:r>
      <w:r w:rsidRPr="003123EA">
        <w:rPr>
          <w:sz w:val="24"/>
        </w:rPr>
        <w:t>It is right that He afflicts those who afflict you. There is a cry for justice in the human spirit—we can be</w:t>
      </w:r>
      <w:r w:rsidR="00E7532C">
        <w:rPr>
          <w:sz w:val="24"/>
        </w:rPr>
        <w:t xml:space="preserve"> </w:t>
      </w:r>
      <w:r w:rsidRPr="003123EA">
        <w:rPr>
          <w:sz w:val="24"/>
        </w:rPr>
        <w:t>assured that justice will be done, yet it will happen mostly after Jesus returns.</w:t>
      </w:r>
    </w:p>
    <w:p w14:paraId="50E22735" w14:textId="0D180B0C" w:rsidR="00E7532C" w:rsidRDefault="00E7532C" w:rsidP="00E7532C">
      <w:pPr>
        <w:rPr>
          <w:sz w:val="24"/>
        </w:rPr>
      </w:pPr>
      <w:r>
        <w:rPr>
          <w:sz w:val="24"/>
        </w:rPr>
        <w:t>“</w:t>
      </w:r>
      <w:r w:rsidRPr="00E7532C">
        <w:rPr>
          <w:sz w:val="24"/>
        </w:rPr>
        <w:t>…evidence of the righteous judgment of God…</w:t>
      </w:r>
      <w:r>
        <w:rPr>
          <w:sz w:val="24"/>
        </w:rPr>
        <w:t xml:space="preserve"> </w:t>
      </w:r>
      <w:r w:rsidRPr="00E7532C">
        <w:rPr>
          <w:sz w:val="24"/>
        </w:rPr>
        <w:t>since it is a righteous thing with God to repay with</w:t>
      </w:r>
      <w:r>
        <w:rPr>
          <w:sz w:val="24"/>
        </w:rPr>
        <w:t xml:space="preserve"> </w:t>
      </w:r>
      <w:r w:rsidRPr="00E7532C">
        <w:rPr>
          <w:sz w:val="24"/>
        </w:rPr>
        <w:t>tribulation those who trouble you…</w:t>
      </w:r>
      <w:r>
        <w:rPr>
          <w:sz w:val="24"/>
        </w:rPr>
        <w:t xml:space="preserve"> </w:t>
      </w:r>
      <w:r w:rsidRPr="00E7532C">
        <w:rPr>
          <w:sz w:val="24"/>
        </w:rPr>
        <w:t>when the Lord Jesus is revealed…</w:t>
      </w:r>
      <w:r>
        <w:rPr>
          <w:sz w:val="24"/>
        </w:rPr>
        <w:t>”</w:t>
      </w:r>
      <w:r>
        <w:rPr>
          <w:sz w:val="24"/>
        </w:rPr>
        <w:br/>
      </w:r>
      <w:r w:rsidRPr="00E7532C">
        <w:rPr>
          <w:sz w:val="24"/>
        </w:rPr>
        <w:t>2 Thes</w:t>
      </w:r>
      <w:r>
        <w:rPr>
          <w:sz w:val="24"/>
        </w:rPr>
        <w:t>salonians</w:t>
      </w:r>
      <w:r w:rsidRPr="00E7532C">
        <w:rPr>
          <w:sz w:val="24"/>
        </w:rPr>
        <w:t xml:space="preserve"> 1:5-7</w:t>
      </w:r>
    </w:p>
    <w:p w14:paraId="53396A30" w14:textId="763F47F2" w:rsidR="00E7532C" w:rsidRDefault="00E7532C" w:rsidP="00E7532C">
      <w:pPr>
        <w:rPr>
          <w:sz w:val="24"/>
        </w:rPr>
      </w:pPr>
      <w:r w:rsidRPr="00E7532C">
        <w:rPr>
          <w:sz w:val="24"/>
        </w:rPr>
        <w:t>Evidence #3: God gives His persecuted people rest. We will receive a 100-fold recovery of all that we</w:t>
      </w:r>
      <w:r>
        <w:rPr>
          <w:sz w:val="24"/>
        </w:rPr>
        <w:t xml:space="preserve"> </w:t>
      </w:r>
      <w:r w:rsidRPr="00E7532C">
        <w:rPr>
          <w:sz w:val="24"/>
        </w:rPr>
        <w:t>lost in being persecuted. This sure hope purifies, prepares, and makes us suited to meet Jesus—this</w:t>
      </w:r>
      <w:r>
        <w:rPr>
          <w:sz w:val="24"/>
        </w:rPr>
        <w:t xml:space="preserve"> </w:t>
      </w:r>
      <w:r w:rsidRPr="00E7532C">
        <w:rPr>
          <w:sz w:val="24"/>
        </w:rPr>
        <w:t>increases more as persecution causes us to look to our glorious, eternal future.</w:t>
      </w:r>
    </w:p>
    <w:p w14:paraId="5360E5AB" w14:textId="77777777" w:rsidR="00E7532C" w:rsidRDefault="00E7532C" w:rsidP="00E7532C">
      <w:pPr>
        <w:rPr>
          <w:sz w:val="24"/>
        </w:rPr>
      </w:pPr>
    </w:p>
    <w:p w14:paraId="0912B35F" w14:textId="77777777" w:rsidR="00E7532C" w:rsidRDefault="00E7532C" w:rsidP="00E7532C">
      <w:pPr>
        <w:rPr>
          <w:sz w:val="24"/>
        </w:rPr>
      </w:pPr>
    </w:p>
    <w:p w14:paraId="6DD81EC1" w14:textId="7D2A25FB" w:rsidR="00E7532C" w:rsidRDefault="00E7532C" w:rsidP="00E7532C">
      <w:pPr>
        <w:rPr>
          <w:sz w:val="24"/>
        </w:rPr>
      </w:pPr>
      <w:r>
        <w:rPr>
          <w:sz w:val="24"/>
        </w:rPr>
        <w:t>“</w:t>
      </w:r>
      <w:r w:rsidRPr="00E7532C">
        <w:rPr>
          <w:sz w:val="24"/>
        </w:rPr>
        <w:t>…manifest evidence of the righteous judgment of God…</w:t>
      </w:r>
      <w:r>
        <w:rPr>
          <w:sz w:val="24"/>
        </w:rPr>
        <w:t xml:space="preserve"> </w:t>
      </w:r>
      <w:r w:rsidRPr="00E7532C">
        <w:rPr>
          <w:sz w:val="24"/>
        </w:rPr>
        <w:t>to give you who are troubled rest with us</w:t>
      </w:r>
      <w:r>
        <w:rPr>
          <w:sz w:val="24"/>
        </w:rPr>
        <w:t xml:space="preserve"> </w:t>
      </w:r>
      <w:r w:rsidRPr="00E7532C">
        <w:rPr>
          <w:sz w:val="24"/>
        </w:rPr>
        <w:t>when the Lord Jesus is revealed from heaven with His mighty angels…</w:t>
      </w:r>
      <w:r>
        <w:rPr>
          <w:sz w:val="24"/>
        </w:rPr>
        <w:t>”</w:t>
      </w:r>
      <w:r>
        <w:rPr>
          <w:sz w:val="24"/>
        </w:rPr>
        <w:br/>
      </w:r>
      <w:r w:rsidRPr="00E7532C">
        <w:rPr>
          <w:sz w:val="24"/>
        </w:rPr>
        <w:t>2 Thes</w:t>
      </w:r>
      <w:r>
        <w:rPr>
          <w:sz w:val="24"/>
        </w:rPr>
        <w:t>salonians</w:t>
      </w:r>
      <w:r w:rsidRPr="00E7532C">
        <w:rPr>
          <w:sz w:val="24"/>
        </w:rPr>
        <w:t xml:space="preserve"> 1:5-7</w:t>
      </w:r>
    </w:p>
    <w:p w14:paraId="75B7A99B" w14:textId="3D6456B6" w:rsidR="00982C25" w:rsidRDefault="00982C25" w:rsidP="00982C25">
      <w:pPr>
        <w:rPr>
          <w:sz w:val="24"/>
        </w:rPr>
      </w:pPr>
      <w:r w:rsidRPr="00982C25">
        <w:rPr>
          <w:sz w:val="24"/>
        </w:rPr>
        <w:t>“Blessed are you when they revile and persecute you, and say all kinds of evil against you falsely</w:t>
      </w:r>
      <w:r>
        <w:rPr>
          <w:sz w:val="24"/>
        </w:rPr>
        <w:t xml:space="preserve"> </w:t>
      </w:r>
      <w:r w:rsidRPr="00982C25">
        <w:rPr>
          <w:sz w:val="24"/>
        </w:rPr>
        <w:t>for My sake. Rejoice and be exceedingly glad, for great is your reward in heaven…</w:t>
      </w:r>
      <w:r>
        <w:rPr>
          <w:sz w:val="24"/>
        </w:rPr>
        <w:t>”</w:t>
      </w:r>
      <w:r>
        <w:rPr>
          <w:sz w:val="24"/>
        </w:rPr>
        <w:br/>
      </w:r>
      <w:r w:rsidRPr="00982C25">
        <w:rPr>
          <w:sz w:val="24"/>
        </w:rPr>
        <w:t>M</w:t>
      </w:r>
      <w:r>
        <w:rPr>
          <w:sz w:val="24"/>
        </w:rPr>
        <w:t>at</w:t>
      </w:r>
      <w:r w:rsidRPr="00982C25">
        <w:rPr>
          <w:sz w:val="24"/>
        </w:rPr>
        <w:t>t</w:t>
      </w:r>
      <w:r>
        <w:rPr>
          <w:sz w:val="24"/>
        </w:rPr>
        <w:t>hew</w:t>
      </w:r>
      <w:r w:rsidRPr="00982C25">
        <w:rPr>
          <w:sz w:val="24"/>
        </w:rPr>
        <w:t xml:space="preserve"> 5:11-12</w:t>
      </w:r>
    </w:p>
    <w:p w14:paraId="5D233A02" w14:textId="4223E173" w:rsidR="00982C25" w:rsidRDefault="00982C25" w:rsidP="00982C25">
      <w:pPr>
        <w:rPr>
          <w:sz w:val="24"/>
        </w:rPr>
      </w:pPr>
      <w:r w:rsidRPr="00982C25">
        <w:rPr>
          <w:sz w:val="24"/>
        </w:rPr>
        <w:t>“…we know that when He is revealed, we shall be like Him…</w:t>
      </w:r>
      <w:r>
        <w:rPr>
          <w:sz w:val="24"/>
        </w:rPr>
        <w:t xml:space="preserve"> </w:t>
      </w:r>
      <w:r w:rsidRPr="00982C25">
        <w:rPr>
          <w:sz w:val="24"/>
        </w:rPr>
        <w:t>Everyone who has this hope in Him</w:t>
      </w:r>
      <w:r>
        <w:rPr>
          <w:sz w:val="24"/>
        </w:rPr>
        <w:t xml:space="preserve"> </w:t>
      </w:r>
      <w:r w:rsidRPr="00982C25">
        <w:rPr>
          <w:sz w:val="24"/>
        </w:rPr>
        <w:t>purifies himself, just as He is pure.</w:t>
      </w:r>
      <w:r>
        <w:rPr>
          <w:sz w:val="24"/>
        </w:rPr>
        <w:t>”</w:t>
      </w:r>
      <w:r>
        <w:rPr>
          <w:sz w:val="24"/>
        </w:rPr>
        <w:br/>
      </w:r>
      <w:r w:rsidRPr="00982C25">
        <w:rPr>
          <w:sz w:val="24"/>
        </w:rPr>
        <w:t>1 J</w:t>
      </w:r>
      <w:r>
        <w:rPr>
          <w:sz w:val="24"/>
        </w:rPr>
        <w:t>oh</w:t>
      </w:r>
      <w:r w:rsidRPr="00982C25">
        <w:rPr>
          <w:sz w:val="24"/>
        </w:rPr>
        <w:t>n 3:2-3</w:t>
      </w:r>
    </w:p>
    <w:p w14:paraId="376D1E14" w14:textId="1709E21B" w:rsidR="00982C25" w:rsidRDefault="00982C25" w:rsidP="00982C25">
      <w:pPr>
        <w:rPr>
          <w:sz w:val="24"/>
        </w:rPr>
      </w:pPr>
      <w:r>
        <w:t>E</w:t>
      </w:r>
      <w:r w:rsidRPr="00982C25">
        <w:rPr>
          <w:sz w:val="24"/>
        </w:rPr>
        <w:t xml:space="preserve">ach of </w:t>
      </w:r>
      <w:r w:rsidR="001D7EDE" w:rsidRPr="00982C25">
        <w:rPr>
          <w:sz w:val="24"/>
        </w:rPr>
        <w:t>these three manifest evidences of His good leadership</w:t>
      </w:r>
      <w:r w:rsidRPr="00982C25">
        <w:rPr>
          <w:sz w:val="24"/>
        </w:rPr>
        <w:t xml:space="preserve"> have a corresponding domino effect in</w:t>
      </w:r>
      <w:r>
        <w:rPr>
          <w:sz w:val="24"/>
        </w:rPr>
        <w:t xml:space="preserve"> </w:t>
      </w:r>
      <w:r w:rsidRPr="00982C25">
        <w:rPr>
          <w:sz w:val="24"/>
        </w:rPr>
        <w:t>progressively changing how we think, feel, and process pressure and His leadership in our life.</w:t>
      </w:r>
    </w:p>
    <w:p w14:paraId="6C184337" w14:textId="29DA1BF7" w:rsidR="001D7EDE" w:rsidRPr="00A82457" w:rsidRDefault="00A629B4" w:rsidP="00982C25">
      <w:pPr>
        <w:rPr>
          <w:sz w:val="24"/>
        </w:rPr>
      </w:pPr>
      <w:r>
        <w:rPr>
          <w:sz w:val="24"/>
        </w:rPr>
        <w:t>Many of</w:t>
      </w:r>
      <w:r w:rsidRPr="00A629B4">
        <w:rPr>
          <w:sz w:val="24"/>
        </w:rPr>
        <w:t xml:space="preserve"> these stud</w:t>
      </w:r>
      <w:r>
        <w:rPr>
          <w:sz w:val="24"/>
        </w:rPr>
        <w:t>ies</w:t>
      </w:r>
      <w:r w:rsidRPr="00A629B4">
        <w:rPr>
          <w:sz w:val="24"/>
        </w:rPr>
        <w:t xml:space="preserve"> </w:t>
      </w:r>
      <w:r>
        <w:rPr>
          <w:sz w:val="24"/>
        </w:rPr>
        <w:t>are</w:t>
      </w:r>
      <w:r w:rsidRPr="00A629B4">
        <w:rPr>
          <w:sz w:val="24"/>
        </w:rPr>
        <w:t xml:space="preserve"> a bit new and even strange. We are in the last days</w:t>
      </w:r>
      <w:r>
        <w:rPr>
          <w:sz w:val="24"/>
        </w:rPr>
        <w:t>.</w:t>
      </w:r>
      <w:r w:rsidRPr="00A629B4">
        <w:rPr>
          <w:sz w:val="24"/>
        </w:rPr>
        <w:t xml:space="preserve"> </w:t>
      </w:r>
      <w:r>
        <w:rPr>
          <w:sz w:val="24"/>
        </w:rPr>
        <w:t>S</w:t>
      </w:r>
      <w:r w:rsidRPr="00A629B4">
        <w:rPr>
          <w:sz w:val="24"/>
        </w:rPr>
        <w:t>trange things are happening</w:t>
      </w:r>
      <w:r>
        <w:rPr>
          <w:sz w:val="24"/>
        </w:rPr>
        <w:t xml:space="preserve">. </w:t>
      </w:r>
      <w:r w:rsidRPr="00A629B4">
        <w:rPr>
          <w:sz w:val="24"/>
        </w:rPr>
        <w:t>God will reveal Himself</w:t>
      </w:r>
      <w:r>
        <w:rPr>
          <w:sz w:val="24"/>
        </w:rPr>
        <w:t>,</w:t>
      </w:r>
      <w:r w:rsidRPr="00A629B4">
        <w:rPr>
          <w:sz w:val="24"/>
        </w:rPr>
        <w:t xml:space="preserve"> not to be strange</w:t>
      </w:r>
      <w:r>
        <w:rPr>
          <w:sz w:val="24"/>
        </w:rPr>
        <w:t>,</w:t>
      </w:r>
      <w:r w:rsidRPr="00A629B4">
        <w:rPr>
          <w:sz w:val="24"/>
        </w:rPr>
        <w:t xml:space="preserve"> but to show us another dimension of His person. Be ready therefore to see faces of God reflected in His leadership. Study and meditate on these apostolic prayers</w:t>
      </w:r>
      <w:r w:rsidR="00CA2A00">
        <w:rPr>
          <w:sz w:val="24"/>
        </w:rPr>
        <w:t>.</w:t>
      </w:r>
      <w:r w:rsidRPr="00A629B4">
        <w:rPr>
          <w:sz w:val="24"/>
        </w:rPr>
        <w:t xml:space="preserve"> </w:t>
      </w:r>
      <w:r w:rsidR="00CA2A00">
        <w:rPr>
          <w:sz w:val="24"/>
        </w:rPr>
        <w:t>T</w:t>
      </w:r>
      <w:r w:rsidRPr="00A629B4">
        <w:rPr>
          <w:sz w:val="24"/>
        </w:rPr>
        <w:t>hey will be valuable in the future life we have in Christ!</w:t>
      </w:r>
    </w:p>
    <w:sectPr w:rsidR="001D7EDE" w:rsidRPr="00A82457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AEA5E" w14:textId="77777777" w:rsidR="001C3BB2" w:rsidRDefault="001C3BB2" w:rsidP="008B5E91">
      <w:pPr>
        <w:spacing w:after="0" w:line="240" w:lineRule="auto"/>
      </w:pPr>
      <w:r>
        <w:separator/>
      </w:r>
    </w:p>
  </w:endnote>
  <w:endnote w:type="continuationSeparator" w:id="0">
    <w:p w14:paraId="52178CFA" w14:textId="77777777" w:rsidR="001C3BB2" w:rsidRDefault="001C3BB2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CA62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20EF350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1DF84" w14:textId="77777777" w:rsidR="001C3BB2" w:rsidRDefault="001C3BB2" w:rsidP="008B5E91">
      <w:pPr>
        <w:spacing w:after="0" w:line="240" w:lineRule="auto"/>
      </w:pPr>
      <w:r>
        <w:separator/>
      </w:r>
    </w:p>
  </w:footnote>
  <w:footnote w:type="continuationSeparator" w:id="0">
    <w:p w14:paraId="2408A7FB" w14:textId="77777777" w:rsidR="001C3BB2" w:rsidRDefault="001C3BB2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15C1947" w14:textId="13875A4F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35429687" w14:textId="78254446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4-02-01T00:00:00Z">
          <w:dateFormat w:val="MMMM d, yyyy"/>
          <w:lid w:val="en-US"/>
          <w:storeMappedDataAs w:val="dateTime"/>
          <w:calendar w:val="gregorian"/>
        </w:date>
      </w:sdtPr>
      <w:sdtContent>
        <w:r w:rsidR="001307FE">
          <w:rPr>
            <w:b/>
            <w:sz w:val="24"/>
          </w:rPr>
          <w:t>February 1</w:t>
        </w:r>
        <w:r w:rsidR="00F96D96">
          <w:rPr>
            <w:b/>
            <w:sz w:val="24"/>
          </w:rPr>
          <w:t>,</w:t>
        </w:r>
        <w:r w:rsidR="005E250A">
          <w:rPr>
            <w:b/>
            <w:sz w:val="24"/>
          </w:rPr>
          <w:t xml:space="preserve"> 2024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022854">
      <w:rPr>
        <w:b/>
        <w:sz w:val="24"/>
      </w:rPr>
      <w:t xml:space="preserve">Praying the Apostolic Prayers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9B6"/>
    <w:multiLevelType w:val="hybridMultilevel"/>
    <w:tmpl w:val="ACD053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73A9E"/>
    <w:multiLevelType w:val="hybridMultilevel"/>
    <w:tmpl w:val="2010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E8D"/>
    <w:multiLevelType w:val="hybridMultilevel"/>
    <w:tmpl w:val="2C6C7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96EFD"/>
    <w:multiLevelType w:val="hybridMultilevel"/>
    <w:tmpl w:val="DCE61440"/>
    <w:lvl w:ilvl="0" w:tplc="313AE6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B24EDE"/>
    <w:multiLevelType w:val="hybridMultilevel"/>
    <w:tmpl w:val="884425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1418FF"/>
    <w:multiLevelType w:val="hybridMultilevel"/>
    <w:tmpl w:val="29C83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CD62DE"/>
    <w:multiLevelType w:val="hybridMultilevel"/>
    <w:tmpl w:val="64F22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51EE8"/>
    <w:multiLevelType w:val="hybridMultilevel"/>
    <w:tmpl w:val="C11CD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4D63C5"/>
    <w:multiLevelType w:val="hybridMultilevel"/>
    <w:tmpl w:val="B0B0C0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DC4757"/>
    <w:multiLevelType w:val="hybridMultilevel"/>
    <w:tmpl w:val="7D22DE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6658E"/>
    <w:multiLevelType w:val="hybridMultilevel"/>
    <w:tmpl w:val="E1B466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A43BE8"/>
    <w:multiLevelType w:val="hybridMultilevel"/>
    <w:tmpl w:val="D0E6B7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554C43"/>
    <w:multiLevelType w:val="hybridMultilevel"/>
    <w:tmpl w:val="6018CF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6A08B7"/>
    <w:multiLevelType w:val="hybridMultilevel"/>
    <w:tmpl w:val="6688C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EB1CB1"/>
    <w:multiLevelType w:val="hybridMultilevel"/>
    <w:tmpl w:val="F7FC10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533310C"/>
    <w:multiLevelType w:val="hybridMultilevel"/>
    <w:tmpl w:val="BA0C11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5C604C"/>
    <w:multiLevelType w:val="hybridMultilevel"/>
    <w:tmpl w:val="2B92C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D6053D"/>
    <w:multiLevelType w:val="hybridMultilevel"/>
    <w:tmpl w:val="4EE06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2271DE"/>
    <w:multiLevelType w:val="hybridMultilevel"/>
    <w:tmpl w:val="C204B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6D401D"/>
    <w:multiLevelType w:val="hybridMultilevel"/>
    <w:tmpl w:val="E62850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77109B"/>
    <w:multiLevelType w:val="hybridMultilevel"/>
    <w:tmpl w:val="726864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7643ED8"/>
    <w:multiLevelType w:val="hybridMultilevel"/>
    <w:tmpl w:val="BF28F9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653EA9"/>
    <w:multiLevelType w:val="hybridMultilevel"/>
    <w:tmpl w:val="7A44F5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BEA308A"/>
    <w:multiLevelType w:val="hybridMultilevel"/>
    <w:tmpl w:val="6ED42E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4738DA"/>
    <w:multiLevelType w:val="hybridMultilevel"/>
    <w:tmpl w:val="A4AC0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77348F1"/>
    <w:multiLevelType w:val="hybridMultilevel"/>
    <w:tmpl w:val="1AEAE6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E375348"/>
    <w:multiLevelType w:val="hybridMultilevel"/>
    <w:tmpl w:val="B42225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19"/>
  </w:num>
  <w:num w:numId="2" w16cid:durableId="1366099361">
    <w:abstractNumId w:val="34"/>
  </w:num>
  <w:num w:numId="3" w16cid:durableId="1676181195">
    <w:abstractNumId w:val="33"/>
  </w:num>
  <w:num w:numId="4" w16cid:durableId="1905145251">
    <w:abstractNumId w:val="23"/>
  </w:num>
  <w:num w:numId="5" w16cid:durableId="956448421">
    <w:abstractNumId w:val="32"/>
  </w:num>
  <w:num w:numId="6" w16cid:durableId="994261958">
    <w:abstractNumId w:val="31"/>
  </w:num>
  <w:num w:numId="7" w16cid:durableId="21980158">
    <w:abstractNumId w:val="28"/>
  </w:num>
  <w:num w:numId="8" w16cid:durableId="33846054">
    <w:abstractNumId w:val="10"/>
  </w:num>
  <w:num w:numId="9" w16cid:durableId="1500073258">
    <w:abstractNumId w:val="13"/>
  </w:num>
  <w:num w:numId="10" w16cid:durableId="265843762">
    <w:abstractNumId w:val="12"/>
  </w:num>
  <w:num w:numId="11" w16cid:durableId="396323030">
    <w:abstractNumId w:val="5"/>
  </w:num>
  <w:num w:numId="12" w16cid:durableId="522593752">
    <w:abstractNumId w:val="3"/>
  </w:num>
  <w:num w:numId="13" w16cid:durableId="179244927">
    <w:abstractNumId w:val="7"/>
  </w:num>
  <w:num w:numId="14" w16cid:durableId="889615671">
    <w:abstractNumId w:val="6"/>
  </w:num>
  <w:num w:numId="15" w16cid:durableId="768308605">
    <w:abstractNumId w:val="1"/>
  </w:num>
  <w:num w:numId="16" w16cid:durableId="151917193">
    <w:abstractNumId w:val="15"/>
  </w:num>
  <w:num w:numId="17" w16cid:durableId="1900557670">
    <w:abstractNumId w:val="24"/>
  </w:num>
  <w:num w:numId="18" w16cid:durableId="227809435">
    <w:abstractNumId w:val="16"/>
  </w:num>
  <w:num w:numId="19" w16cid:durableId="16197266">
    <w:abstractNumId w:val="21"/>
  </w:num>
  <w:num w:numId="20" w16cid:durableId="1057976758">
    <w:abstractNumId w:val="17"/>
  </w:num>
  <w:num w:numId="21" w16cid:durableId="1761179167">
    <w:abstractNumId w:val="25"/>
  </w:num>
  <w:num w:numId="22" w16cid:durableId="2049408267">
    <w:abstractNumId w:val="35"/>
  </w:num>
  <w:num w:numId="23" w16cid:durableId="673531386">
    <w:abstractNumId w:val="18"/>
  </w:num>
  <w:num w:numId="24" w16cid:durableId="1702513151">
    <w:abstractNumId w:val="0"/>
  </w:num>
  <w:num w:numId="25" w16cid:durableId="942105620">
    <w:abstractNumId w:val="14"/>
  </w:num>
  <w:num w:numId="26" w16cid:durableId="1002586653">
    <w:abstractNumId w:val="2"/>
  </w:num>
  <w:num w:numId="27" w16cid:durableId="579363134">
    <w:abstractNumId w:val="4"/>
  </w:num>
  <w:num w:numId="28" w16cid:durableId="1686513091">
    <w:abstractNumId w:val="26"/>
  </w:num>
  <w:num w:numId="29" w16cid:durableId="1788161905">
    <w:abstractNumId w:val="20"/>
  </w:num>
  <w:num w:numId="30" w16cid:durableId="906116097">
    <w:abstractNumId w:val="9"/>
  </w:num>
  <w:num w:numId="31" w16cid:durableId="920138968">
    <w:abstractNumId w:val="29"/>
  </w:num>
  <w:num w:numId="32" w16cid:durableId="326980867">
    <w:abstractNumId w:val="30"/>
  </w:num>
  <w:num w:numId="33" w16cid:durableId="487287026">
    <w:abstractNumId w:val="8"/>
  </w:num>
  <w:num w:numId="34" w16cid:durableId="1060595276">
    <w:abstractNumId w:val="27"/>
  </w:num>
  <w:num w:numId="35" w16cid:durableId="541133877">
    <w:abstractNumId w:val="22"/>
  </w:num>
  <w:num w:numId="36" w16cid:durableId="109493549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0BA7"/>
    <w:rsid w:val="000013D5"/>
    <w:rsid w:val="00002233"/>
    <w:rsid w:val="000065E6"/>
    <w:rsid w:val="0001367F"/>
    <w:rsid w:val="00017E9F"/>
    <w:rsid w:val="00022854"/>
    <w:rsid w:val="00022A33"/>
    <w:rsid w:val="00022A57"/>
    <w:rsid w:val="0002439D"/>
    <w:rsid w:val="00026A7D"/>
    <w:rsid w:val="000301BC"/>
    <w:rsid w:val="00031C09"/>
    <w:rsid w:val="0003202C"/>
    <w:rsid w:val="00041313"/>
    <w:rsid w:val="000642C1"/>
    <w:rsid w:val="00070C00"/>
    <w:rsid w:val="0007413E"/>
    <w:rsid w:val="00082B8B"/>
    <w:rsid w:val="00083CBD"/>
    <w:rsid w:val="000862E8"/>
    <w:rsid w:val="000A0C2D"/>
    <w:rsid w:val="000A11D7"/>
    <w:rsid w:val="000B1298"/>
    <w:rsid w:val="000B2BF0"/>
    <w:rsid w:val="000B4EC2"/>
    <w:rsid w:val="000D3762"/>
    <w:rsid w:val="000D5C71"/>
    <w:rsid w:val="000D79BF"/>
    <w:rsid w:val="001031F1"/>
    <w:rsid w:val="00104DFC"/>
    <w:rsid w:val="00113C66"/>
    <w:rsid w:val="0012561D"/>
    <w:rsid w:val="00127877"/>
    <w:rsid w:val="001307FE"/>
    <w:rsid w:val="00131D9D"/>
    <w:rsid w:val="00137215"/>
    <w:rsid w:val="001374DD"/>
    <w:rsid w:val="001434F6"/>
    <w:rsid w:val="0015224E"/>
    <w:rsid w:val="001637F6"/>
    <w:rsid w:val="001727DE"/>
    <w:rsid w:val="00175FF7"/>
    <w:rsid w:val="00177FEC"/>
    <w:rsid w:val="001805D2"/>
    <w:rsid w:val="001840A8"/>
    <w:rsid w:val="00191E70"/>
    <w:rsid w:val="001953CA"/>
    <w:rsid w:val="001970B2"/>
    <w:rsid w:val="001A481D"/>
    <w:rsid w:val="001A4884"/>
    <w:rsid w:val="001B1F21"/>
    <w:rsid w:val="001B50DD"/>
    <w:rsid w:val="001C3BB2"/>
    <w:rsid w:val="001C5A1C"/>
    <w:rsid w:val="001D3553"/>
    <w:rsid w:val="001D453A"/>
    <w:rsid w:val="001D7EDE"/>
    <w:rsid w:val="001E423C"/>
    <w:rsid w:val="001F2134"/>
    <w:rsid w:val="002026B0"/>
    <w:rsid w:val="002039E5"/>
    <w:rsid w:val="00211689"/>
    <w:rsid w:val="00217F8A"/>
    <w:rsid w:val="00230F39"/>
    <w:rsid w:val="00231C20"/>
    <w:rsid w:val="00234886"/>
    <w:rsid w:val="00234FB7"/>
    <w:rsid w:val="00237068"/>
    <w:rsid w:val="00256EB6"/>
    <w:rsid w:val="00262D99"/>
    <w:rsid w:val="0026394E"/>
    <w:rsid w:val="00267127"/>
    <w:rsid w:val="002744DD"/>
    <w:rsid w:val="00291149"/>
    <w:rsid w:val="0029280A"/>
    <w:rsid w:val="002A0F0A"/>
    <w:rsid w:val="002A5473"/>
    <w:rsid w:val="002C12C8"/>
    <w:rsid w:val="002E1885"/>
    <w:rsid w:val="002E2E60"/>
    <w:rsid w:val="002F43E4"/>
    <w:rsid w:val="002F458E"/>
    <w:rsid w:val="002F55EA"/>
    <w:rsid w:val="003123EA"/>
    <w:rsid w:val="003145C0"/>
    <w:rsid w:val="00325C56"/>
    <w:rsid w:val="00331EA3"/>
    <w:rsid w:val="00332726"/>
    <w:rsid w:val="00334F81"/>
    <w:rsid w:val="00336C75"/>
    <w:rsid w:val="00341677"/>
    <w:rsid w:val="00343F22"/>
    <w:rsid w:val="0034658D"/>
    <w:rsid w:val="0036151E"/>
    <w:rsid w:val="00364C4C"/>
    <w:rsid w:val="00381EF5"/>
    <w:rsid w:val="003925F4"/>
    <w:rsid w:val="00394DF0"/>
    <w:rsid w:val="00395303"/>
    <w:rsid w:val="003953DA"/>
    <w:rsid w:val="00396E3C"/>
    <w:rsid w:val="003A20E3"/>
    <w:rsid w:val="003A2793"/>
    <w:rsid w:val="003A4107"/>
    <w:rsid w:val="003A4A61"/>
    <w:rsid w:val="003A793F"/>
    <w:rsid w:val="003B18CD"/>
    <w:rsid w:val="003C3F8F"/>
    <w:rsid w:val="003C7F1A"/>
    <w:rsid w:val="003D2CFC"/>
    <w:rsid w:val="003D3D80"/>
    <w:rsid w:val="003D7453"/>
    <w:rsid w:val="003E6364"/>
    <w:rsid w:val="003F586A"/>
    <w:rsid w:val="00404191"/>
    <w:rsid w:val="00405775"/>
    <w:rsid w:val="00413E06"/>
    <w:rsid w:val="00427CD4"/>
    <w:rsid w:val="00440167"/>
    <w:rsid w:val="0044021E"/>
    <w:rsid w:val="00444ECD"/>
    <w:rsid w:val="004462CC"/>
    <w:rsid w:val="004472EB"/>
    <w:rsid w:val="00454386"/>
    <w:rsid w:val="00463B68"/>
    <w:rsid w:val="00475BB9"/>
    <w:rsid w:val="00476C40"/>
    <w:rsid w:val="004844CF"/>
    <w:rsid w:val="004871F1"/>
    <w:rsid w:val="00495A4E"/>
    <w:rsid w:val="004B4BFF"/>
    <w:rsid w:val="004D1B49"/>
    <w:rsid w:val="004D3F4D"/>
    <w:rsid w:val="004E0293"/>
    <w:rsid w:val="004E3733"/>
    <w:rsid w:val="004E576B"/>
    <w:rsid w:val="004F7B6E"/>
    <w:rsid w:val="0050248E"/>
    <w:rsid w:val="005510DC"/>
    <w:rsid w:val="00555DF6"/>
    <w:rsid w:val="00562F8E"/>
    <w:rsid w:val="00564E7B"/>
    <w:rsid w:val="00582663"/>
    <w:rsid w:val="0058315F"/>
    <w:rsid w:val="005856B6"/>
    <w:rsid w:val="00586C1F"/>
    <w:rsid w:val="005A064C"/>
    <w:rsid w:val="005A1262"/>
    <w:rsid w:val="005A4905"/>
    <w:rsid w:val="005A4A71"/>
    <w:rsid w:val="005A6C3D"/>
    <w:rsid w:val="005C2D14"/>
    <w:rsid w:val="005E1202"/>
    <w:rsid w:val="005E13B8"/>
    <w:rsid w:val="005E250A"/>
    <w:rsid w:val="005E4AFD"/>
    <w:rsid w:val="005F0669"/>
    <w:rsid w:val="00615981"/>
    <w:rsid w:val="006201E9"/>
    <w:rsid w:val="006232F5"/>
    <w:rsid w:val="00623C7E"/>
    <w:rsid w:val="0062748B"/>
    <w:rsid w:val="00631273"/>
    <w:rsid w:val="00632D18"/>
    <w:rsid w:val="006447CB"/>
    <w:rsid w:val="00646F19"/>
    <w:rsid w:val="00654EEA"/>
    <w:rsid w:val="00654F8E"/>
    <w:rsid w:val="006568D8"/>
    <w:rsid w:val="006618FA"/>
    <w:rsid w:val="00662725"/>
    <w:rsid w:val="006635DB"/>
    <w:rsid w:val="006639CD"/>
    <w:rsid w:val="0067639B"/>
    <w:rsid w:val="006769B3"/>
    <w:rsid w:val="0067779C"/>
    <w:rsid w:val="00677ADB"/>
    <w:rsid w:val="00684FF1"/>
    <w:rsid w:val="0069014F"/>
    <w:rsid w:val="006947A5"/>
    <w:rsid w:val="006B1061"/>
    <w:rsid w:val="006B119C"/>
    <w:rsid w:val="006B206E"/>
    <w:rsid w:val="006B5353"/>
    <w:rsid w:val="006E1367"/>
    <w:rsid w:val="006E43C7"/>
    <w:rsid w:val="007018D7"/>
    <w:rsid w:val="00704B34"/>
    <w:rsid w:val="0071088B"/>
    <w:rsid w:val="00710CEB"/>
    <w:rsid w:val="0072127E"/>
    <w:rsid w:val="00723DC3"/>
    <w:rsid w:val="00724CBA"/>
    <w:rsid w:val="007262D7"/>
    <w:rsid w:val="00733CA1"/>
    <w:rsid w:val="0075433F"/>
    <w:rsid w:val="007623CD"/>
    <w:rsid w:val="0076679B"/>
    <w:rsid w:val="00773E1C"/>
    <w:rsid w:val="0079014F"/>
    <w:rsid w:val="00795587"/>
    <w:rsid w:val="00796653"/>
    <w:rsid w:val="007B24DE"/>
    <w:rsid w:val="007B645E"/>
    <w:rsid w:val="007D2115"/>
    <w:rsid w:val="007D509B"/>
    <w:rsid w:val="007E4D6F"/>
    <w:rsid w:val="007E5F61"/>
    <w:rsid w:val="007F0593"/>
    <w:rsid w:val="007F7F03"/>
    <w:rsid w:val="0080116C"/>
    <w:rsid w:val="00807DC5"/>
    <w:rsid w:val="00820565"/>
    <w:rsid w:val="00820691"/>
    <w:rsid w:val="00825CC1"/>
    <w:rsid w:val="008277BA"/>
    <w:rsid w:val="008314E8"/>
    <w:rsid w:val="00840D65"/>
    <w:rsid w:val="0084329C"/>
    <w:rsid w:val="00843CCA"/>
    <w:rsid w:val="00845710"/>
    <w:rsid w:val="00845CD1"/>
    <w:rsid w:val="00862075"/>
    <w:rsid w:val="00872EC9"/>
    <w:rsid w:val="0089727B"/>
    <w:rsid w:val="008B21BF"/>
    <w:rsid w:val="008B5E91"/>
    <w:rsid w:val="008D6088"/>
    <w:rsid w:val="008E0220"/>
    <w:rsid w:val="008E0559"/>
    <w:rsid w:val="008E1004"/>
    <w:rsid w:val="008E6394"/>
    <w:rsid w:val="008F08ED"/>
    <w:rsid w:val="008F4847"/>
    <w:rsid w:val="00900445"/>
    <w:rsid w:val="00900A01"/>
    <w:rsid w:val="00907A0C"/>
    <w:rsid w:val="00907C47"/>
    <w:rsid w:val="0091298A"/>
    <w:rsid w:val="00912F79"/>
    <w:rsid w:val="009244C8"/>
    <w:rsid w:val="00932D2C"/>
    <w:rsid w:val="009344D0"/>
    <w:rsid w:val="00934559"/>
    <w:rsid w:val="009352B5"/>
    <w:rsid w:val="00960EA4"/>
    <w:rsid w:val="00977061"/>
    <w:rsid w:val="00982C25"/>
    <w:rsid w:val="0098687E"/>
    <w:rsid w:val="009927C5"/>
    <w:rsid w:val="009953EA"/>
    <w:rsid w:val="00995D7E"/>
    <w:rsid w:val="009A16D9"/>
    <w:rsid w:val="009A2236"/>
    <w:rsid w:val="009B2D6A"/>
    <w:rsid w:val="009B73B0"/>
    <w:rsid w:val="009C295F"/>
    <w:rsid w:val="009D0F9B"/>
    <w:rsid w:val="009D22D3"/>
    <w:rsid w:val="009D2684"/>
    <w:rsid w:val="009D428E"/>
    <w:rsid w:val="009D51BC"/>
    <w:rsid w:val="009D5AA7"/>
    <w:rsid w:val="009D70CB"/>
    <w:rsid w:val="009E03F6"/>
    <w:rsid w:val="009E229A"/>
    <w:rsid w:val="009E4115"/>
    <w:rsid w:val="009F7C20"/>
    <w:rsid w:val="00A00140"/>
    <w:rsid w:val="00A02232"/>
    <w:rsid w:val="00A16E11"/>
    <w:rsid w:val="00A302ED"/>
    <w:rsid w:val="00A40102"/>
    <w:rsid w:val="00A43472"/>
    <w:rsid w:val="00A540B1"/>
    <w:rsid w:val="00A629B4"/>
    <w:rsid w:val="00A633BC"/>
    <w:rsid w:val="00A66EE4"/>
    <w:rsid w:val="00A76D0A"/>
    <w:rsid w:val="00A82457"/>
    <w:rsid w:val="00A913F7"/>
    <w:rsid w:val="00A91D87"/>
    <w:rsid w:val="00A97DFB"/>
    <w:rsid w:val="00AA38D0"/>
    <w:rsid w:val="00AA3A96"/>
    <w:rsid w:val="00AB0050"/>
    <w:rsid w:val="00AB64F0"/>
    <w:rsid w:val="00AD7A7F"/>
    <w:rsid w:val="00B05A34"/>
    <w:rsid w:val="00B12DEF"/>
    <w:rsid w:val="00B15C57"/>
    <w:rsid w:val="00B2402E"/>
    <w:rsid w:val="00B46247"/>
    <w:rsid w:val="00B51305"/>
    <w:rsid w:val="00B53E31"/>
    <w:rsid w:val="00B56C6E"/>
    <w:rsid w:val="00B57662"/>
    <w:rsid w:val="00B60595"/>
    <w:rsid w:val="00B6499A"/>
    <w:rsid w:val="00B9287E"/>
    <w:rsid w:val="00B94D2C"/>
    <w:rsid w:val="00BA54AB"/>
    <w:rsid w:val="00BA6B01"/>
    <w:rsid w:val="00BA71A0"/>
    <w:rsid w:val="00BB0FAD"/>
    <w:rsid w:val="00BB2770"/>
    <w:rsid w:val="00BB475B"/>
    <w:rsid w:val="00BC2D20"/>
    <w:rsid w:val="00BC4018"/>
    <w:rsid w:val="00BD4004"/>
    <w:rsid w:val="00BD7337"/>
    <w:rsid w:val="00BE5B2D"/>
    <w:rsid w:val="00BF67A4"/>
    <w:rsid w:val="00BF74C9"/>
    <w:rsid w:val="00C061C6"/>
    <w:rsid w:val="00C131A3"/>
    <w:rsid w:val="00C17FCC"/>
    <w:rsid w:val="00C43CE9"/>
    <w:rsid w:val="00C442E2"/>
    <w:rsid w:val="00C53952"/>
    <w:rsid w:val="00C6063B"/>
    <w:rsid w:val="00C67971"/>
    <w:rsid w:val="00C74683"/>
    <w:rsid w:val="00C758E4"/>
    <w:rsid w:val="00C75C1E"/>
    <w:rsid w:val="00C77B2F"/>
    <w:rsid w:val="00C847F0"/>
    <w:rsid w:val="00C9602B"/>
    <w:rsid w:val="00CA0CF3"/>
    <w:rsid w:val="00CA2A00"/>
    <w:rsid w:val="00CA7AB8"/>
    <w:rsid w:val="00CB3C8D"/>
    <w:rsid w:val="00CC457F"/>
    <w:rsid w:val="00CD136D"/>
    <w:rsid w:val="00CD1598"/>
    <w:rsid w:val="00CD1D46"/>
    <w:rsid w:val="00CE2BA7"/>
    <w:rsid w:val="00CF1BED"/>
    <w:rsid w:val="00D1664A"/>
    <w:rsid w:val="00D2363F"/>
    <w:rsid w:val="00D26382"/>
    <w:rsid w:val="00D26D92"/>
    <w:rsid w:val="00D3073B"/>
    <w:rsid w:val="00D37E26"/>
    <w:rsid w:val="00D5050A"/>
    <w:rsid w:val="00D525EA"/>
    <w:rsid w:val="00D61C5F"/>
    <w:rsid w:val="00D66568"/>
    <w:rsid w:val="00D71452"/>
    <w:rsid w:val="00D835B6"/>
    <w:rsid w:val="00D84E7C"/>
    <w:rsid w:val="00D92E0A"/>
    <w:rsid w:val="00D94D40"/>
    <w:rsid w:val="00DB350B"/>
    <w:rsid w:val="00DD38E3"/>
    <w:rsid w:val="00DE0A50"/>
    <w:rsid w:val="00DE4CFE"/>
    <w:rsid w:val="00DE55DA"/>
    <w:rsid w:val="00DF1C9A"/>
    <w:rsid w:val="00DF60A5"/>
    <w:rsid w:val="00E05460"/>
    <w:rsid w:val="00E06353"/>
    <w:rsid w:val="00E15C24"/>
    <w:rsid w:val="00E23F6E"/>
    <w:rsid w:val="00E279E7"/>
    <w:rsid w:val="00E31EC2"/>
    <w:rsid w:val="00E373E3"/>
    <w:rsid w:val="00E37AA1"/>
    <w:rsid w:val="00E40DAB"/>
    <w:rsid w:val="00E46114"/>
    <w:rsid w:val="00E4755E"/>
    <w:rsid w:val="00E50C52"/>
    <w:rsid w:val="00E524AB"/>
    <w:rsid w:val="00E536AA"/>
    <w:rsid w:val="00E60992"/>
    <w:rsid w:val="00E64563"/>
    <w:rsid w:val="00E701C8"/>
    <w:rsid w:val="00E7532C"/>
    <w:rsid w:val="00E86D2C"/>
    <w:rsid w:val="00E942C0"/>
    <w:rsid w:val="00EA2908"/>
    <w:rsid w:val="00EB5498"/>
    <w:rsid w:val="00EB6E7C"/>
    <w:rsid w:val="00EC2145"/>
    <w:rsid w:val="00ED483F"/>
    <w:rsid w:val="00ED6B7D"/>
    <w:rsid w:val="00EE4EDE"/>
    <w:rsid w:val="00EE77C8"/>
    <w:rsid w:val="00EF3043"/>
    <w:rsid w:val="00EF4EFD"/>
    <w:rsid w:val="00EF71EC"/>
    <w:rsid w:val="00F03910"/>
    <w:rsid w:val="00F167B0"/>
    <w:rsid w:val="00F41FC7"/>
    <w:rsid w:val="00F47B13"/>
    <w:rsid w:val="00F644D4"/>
    <w:rsid w:val="00F70313"/>
    <w:rsid w:val="00F9207D"/>
    <w:rsid w:val="00F94662"/>
    <w:rsid w:val="00F96D96"/>
    <w:rsid w:val="00FA00A8"/>
    <w:rsid w:val="00FB209F"/>
    <w:rsid w:val="00FB370A"/>
    <w:rsid w:val="00FB514E"/>
    <w:rsid w:val="00FB5A6E"/>
    <w:rsid w:val="00FD36FC"/>
    <w:rsid w:val="00FD6339"/>
    <w:rsid w:val="00FE7FCB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7CAF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37928"/>
    <w:rsid w:val="00043A14"/>
    <w:rsid w:val="000B2AB4"/>
    <w:rsid w:val="000C3B05"/>
    <w:rsid w:val="000F08A5"/>
    <w:rsid w:val="00110930"/>
    <w:rsid w:val="0011567C"/>
    <w:rsid w:val="00154F9D"/>
    <w:rsid w:val="00185769"/>
    <w:rsid w:val="001B53A0"/>
    <w:rsid w:val="00294989"/>
    <w:rsid w:val="002B5823"/>
    <w:rsid w:val="002C4B9F"/>
    <w:rsid w:val="003251FF"/>
    <w:rsid w:val="003876B0"/>
    <w:rsid w:val="003B7A9F"/>
    <w:rsid w:val="003D6B16"/>
    <w:rsid w:val="003E0353"/>
    <w:rsid w:val="0040521D"/>
    <w:rsid w:val="00424C4F"/>
    <w:rsid w:val="004B71B7"/>
    <w:rsid w:val="004D3153"/>
    <w:rsid w:val="004E0F92"/>
    <w:rsid w:val="004F2404"/>
    <w:rsid w:val="005B4CAE"/>
    <w:rsid w:val="005E3BD7"/>
    <w:rsid w:val="00675445"/>
    <w:rsid w:val="006D5604"/>
    <w:rsid w:val="006E60B2"/>
    <w:rsid w:val="00722026"/>
    <w:rsid w:val="00772E7E"/>
    <w:rsid w:val="00776DC9"/>
    <w:rsid w:val="007D230A"/>
    <w:rsid w:val="0083068A"/>
    <w:rsid w:val="00894968"/>
    <w:rsid w:val="008F4667"/>
    <w:rsid w:val="0093433B"/>
    <w:rsid w:val="00935209"/>
    <w:rsid w:val="00945388"/>
    <w:rsid w:val="0098462D"/>
    <w:rsid w:val="009C6D8D"/>
    <w:rsid w:val="00A45B88"/>
    <w:rsid w:val="00A60E44"/>
    <w:rsid w:val="00AD6028"/>
    <w:rsid w:val="00B61346"/>
    <w:rsid w:val="00B87448"/>
    <w:rsid w:val="00B95098"/>
    <w:rsid w:val="00BE377F"/>
    <w:rsid w:val="00C05B05"/>
    <w:rsid w:val="00C75FDB"/>
    <w:rsid w:val="00C866E3"/>
    <w:rsid w:val="00CC1CCF"/>
    <w:rsid w:val="00CE5539"/>
    <w:rsid w:val="00D27D18"/>
    <w:rsid w:val="00D47F06"/>
    <w:rsid w:val="00DC3A60"/>
    <w:rsid w:val="00DC7859"/>
    <w:rsid w:val="00DD1862"/>
    <w:rsid w:val="00DF63A2"/>
    <w:rsid w:val="00E41FF8"/>
    <w:rsid w:val="00E875C8"/>
    <w:rsid w:val="00EA03EB"/>
    <w:rsid w:val="00EA0E93"/>
    <w:rsid w:val="00EA6F8A"/>
    <w:rsid w:val="00EB1840"/>
    <w:rsid w:val="00EC4A32"/>
    <w:rsid w:val="00EE4AA9"/>
    <w:rsid w:val="00F021B6"/>
    <w:rsid w:val="00F35113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2024-02-01T00:00:00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B9844812AACC46B3487733C0114198" ma:contentTypeVersion="2" ma:contentTypeDescription="Create a new document." ma:contentTypeScope="" ma:versionID="9ba9de5c6046fa2ab43a4d2b3e8dafa6">
  <xsd:schema xmlns:xsd="http://www.w3.org/2001/XMLSchema" xmlns:xs="http://www.w3.org/2001/XMLSchema" xmlns:p="http://schemas.microsoft.com/office/2006/metadata/properties" xmlns:ns3="69d504c8-d00d-4b62-a0b1-e5745e1cd344" targetNamespace="http://schemas.microsoft.com/office/2006/metadata/properties" ma:root="true" ma:fieldsID="1e3a9445211f4e6207ca6cd84667d3d2" ns3:_="">
    <xsd:import namespace="69d504c8-d00d-4b62-a0b1-e5745e1cd3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504c8-d00d-4b62-a0b1-e5745e1c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A15EDDF-5E92-40C8-BC52-6C56CF011D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1B6C14-642F-4C78-8260-4F3DD83AF1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C01A21-69B4-4BB6-8050-EC2842640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d504c8-d00d-4b62-a0b1-e5745e1cd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Angelo Panopio</dc:creator>
  <cp:lastModifiedBy>Panopio,Angelo Christian</cp:lastModifiedBy>
  <cp:revision>79</cp:revision>
  <cp:lastPrinted>2024-02-06T15:15:00Z</cp:lastPrinted>
  <dcterms:created xsi:type="dcterms:W3CDTF">2024-02-06T14:31:00Z</dcterms:created>
  <dcterms:modified xsi:type="dcterms:W3CDTF">2024-02-06T15:15:00Z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0x01010065B9844812AACC46B3487733C0114198</vt:lpwstr>
  </property>
</Properties>
</file>